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100" w:type="dxa"/>
        <w:tblCellSpacing w:w="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8130"/>
      </w:tblGrid>
      <w:tr w:rsidR="00421B55" w:rsidRPr="00421B55" w:rsidTr="00421B55">
        <w:trPr>
          <w:tblCellSpacing w:w="0" w:type="dxa"/>
        </w:trPr>
        <w:tc>
          <w:tcPr>
            <w:tcW w:w="0" w:type="auto"/>
            <w:shd w:val="clear" w:color="auto" w:fill="FFFFFF"/>
            <w:hideMark/>
          </w:tcPr>
          <w:tbl>
            <w:tblPr>
              <w:tblW w:w="8100" w:type="dxa"/>
              <w:tblCellSpacing w:w="0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8100"/>
            </w:tblGrid>
            <w:tr w:rsidR="00421B55" w:rsidRPr="00421B55">
              <w:trPr>
                <w:tblCellSpacing w:w="0" w:type="dxa"/>
              </w:trPr>
              <w:tc>
                <w:tcPr>
                  <w:tcW w:w="5000" w:type="pct"/>
                  <w:shd w:val="clear" w:color="auto" w:fill="FFFFFF"/>
                  <w:hideMark/>
                </w:tcPr>
                <w:p w:rsidR="00421B55" w:rsidRPr="00421B55" w:rsidRDefault="00421B55" w:rsidP="00421B55">
                  <w:pPr>
                    <w:spacing w:before="100" w:beforeAutospacing="1" w:after="100" w:afterAutospacing="1" w:line="240" w:lineRule="auto"/>
                    <w:ind w:left="720"/>
                    <w:jc w:val="center"/>
                    <w:outlineLvl w:val="2"/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7"/>
                      <w:szCs w:val="27"/>
                      <w:lang w:val="es-CO" w:eastAsia="es-CO"/>
                    </w:rPr>
                  </w:pPr>
                  <w:r w:rsidRPr="00421B5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27"/>
                      <w:szCs w:val="27"/>
                      <w:lang w:val="es-CO" w:eastAsia="es-CO"/>
                    </w:rPr>
                    <w:t>Reporte Investigativo : Proyecto de clase</w:t>
                  </w:r>
                </w:p>
                <w:p w:rsidR="00421B55" w:rsidRPr="00421B55" w:rsidRDefault="00421B55" w:rsidP="00421B55">
                  <w:pPr>
                    <w:spacing w:after="0" w:line="240" w:lineRule="auto"/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val="es-CO" w:eastAsia="es-CO"/>
                    </w:rPr>
                  </w:pPr>
                  <w:r w:rsidRPr="00421B55"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val="es-CO" w:eastAsia="es-CO"/>
                    </w:rPr>
                    <w:pict>
                      <v:rect id="_x0000_i1025" style="width:0;height:1.5pt" o:hralign="center" o:hrstd="t" o:hr="t" fillcolor="#a0a0a0" stroked="f"/>
                    </w:pict>
                  </w:r>
                </w:p>
                <w:p w:rsidR="00421B55" w:rsidRPr="00421B55" w:rsidRDefault="00421B55" w:rsidP="00421B55">
                  <w:pPr>
                    <w:spacing w:after="0" w:line="240" w:lineRule="auto"/>
                    <w:ind w:left="720"/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val="es-CO" w:eastAsia="es-CO"/>
                    </w:rPr>
                  </w:pPr>
                  <w:r w:rsidRPr="00421B55"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val="es-CO" w:eastAsia="es-CO"/>
                    </w:rPr>
                    <w:t>Nombre del maestro/a: </w:t>
                  </w:r>
                  <w:r w:rsidRPr="00421B5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8"/>
                      <w:szCs w:val="18"/>
                      <w:lang w:val="es-CO" w:eastAsia="es-CO"/>
                    </w:rPr>
                    <w:t xml:space="preserve">Erika </w:t>
                  </w:r>
                  <w:r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8"/>
                      <w:szCs w:val="18"/>
                      <w:lang w:val="es-CO" w:eastAsia="es-CO"/>
                    </w:rPr>
                    <w:t xml:space="preserve">Marcela </w:t>
                  </w:r>
                  <w:r w:rsidRPr="00421B55">
                    <w:rPr>
                      <w:rFonts w:ascii="Arial" w:eastAsia="Times New Roman" w:hAnsi="Arial" w:cs="Arial"/>
                      <w:b/>
                      <w:bCs/>
                      <w:color w:val="000000"/>
                      <w:sz w:val="18"/>
                      <w:szCs w:val="18"/>
                      <w:lang w:val="es-CO" w:eastAsia="es-CO"/>
                    </w:rPr>
                    <w:t>Muñoz</w:t>
                  </w:r>
                  <w:r w:rsidRPr="00421B55">
                    <w:rPr>
                      <w:rFonts w:ascii="Arial" w:eastAsia="Times New Roman" w:hAnsi="Arial" w:cs="Arial"/>
                      <w:b/>
                      <w:color w:val="000000"/>
                      <w:sz w:val="18"/>
                      <w:szCs w:val="18"/>
                      <w:lang w:val="es-CO" w:eastAsia="es-CO"/>
                    </w:rPr>
                    <w:t xml:space="preserve"> Gómez </w:t>
                  </w:r>
                  <w:r w:rsidRPr="00421B55">
                    <w:rPr>
                      <w:rFonts w:ascii="Arial" w:eastAsia="Times New Roman" w:hAnsi="Arial" w:cs="Arial"/>
                      <w:b/>
                      <w:color w:val="000000"/>
                      <w:sz w:val="18"/>
                      <w:szCs w:val="18"/>
                      <w:lang w:val="es-CO" w:eastAsia="es-CO"/>
                    </w:rPr>
                    <w:br/>
                  </w:r>
                  <w:r w:rsidRPr="00421B55"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val="es-CO" w:eastAsia="es-CO"/>
                    </w:rPr>
                    <w:br/>
                  </w:r>
                  <w:r w:rsidRPr="00421B55">
                    <w:rPr>
                      <w:rFonts w:ascii="Arial" w:eastAsia="Times New Roman" w:hAnsi="Arial" w:cs="Arial"/>
                      <w:color w:val="000000"/>
                      <w:sz w:val="18"/>
                      <w:szCs w:val="18"/>
                      <w:lang w:val="es-CO" w:eastAsia="es-CO"/>
                    </w:rPr>
                    <w:br/>
                    <w:t>Nombre del estudiante:     ________________________________________</w:t>
                  </w:r>
                </w:p>
              </w:tc>
            </w:tr>
          </w:tbl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</w:p>
        </w:tc>
      </w:tr>
    </w:tbl>
    <w:p w:rsidR="00421B55" w:rsidRPr="00421B55" w:rsidRDefault="00421B55" w:rsidP="00421B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s-CO" w:eastAsia="es-CO"/>
        </w:rPr>
      </w:pPr>
    </w:p>
    <w:tbl>
      <w:tblPr>
        <w:tblW w:w="9000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shd w:val="clear" w:color="auto" w:fill="FFFFFF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1808"/>
        <w:gridCol w:w="1759"/>
        <w:gridCol w:w="1749"/>
        <w:gridCol w:w="1759"/>
        <w:gridCol w:w="1925"/>
      </w:tblGrid>
      <w:tr w:rsidR="00421B55" w:rsidRPr="00421B55" w:rsidTr="00421B55">
        <w:trPr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99"/>
            <w:vAlign w:val="bottom"/>
            <w:hideMark/>
          </w:tcPr>
          <w:p w:rsidR="00421B55" w:rsidRPr="00421B55" w:rsidRDefault="00421B55" w:rsidP="00421B55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val="es-CO" w:eastAsia="es-CO"/>
              </w:rPr>
            </w:pPr>
            <w:r>
              <w:rPr>
                <w:rFonts w:ascii="Arial" w:eastAsia="Times New Roman" w:hAnsi="Arial" w:cs="Arial"/>
                <w:color w:val="000000"/>
                <w:lang w:val="es-CO" w:eastAsia="es-CO"/>
              </w:rPr>
              <w:t>CATEGORIA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99"/>
            <w:vAlign w:val="bottom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4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99"/>
            <w:vAlign w:val="bottom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3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99"/>
            <w:vAlign w:val="bottom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2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99"/>
            <w:vAlign w:val="bottom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1</w:t>
            </w:r>
          </w:p>
        </w:tc>
      </w:tr>
      <w:tr w:rsidR="00421B55" w:rsidRPr="00421B55" w:rsidTr="00421B55">
        <w:trPr>
          <w:trHeight w:val="1500"/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Apuntes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Los apuntes están anotados y organizados de una manera muy ordenada y con mucho cuidado.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Los apuntes están anotados legiblemente y con cierta organización.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Los apuntes están anotados.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Los apuntes fueron anotados sólo con la ayuda de compañeros/maestros o cuando fue recordado.</w:t>
            </w:r>
          </w:p>
        </w:tc>
      </w:tr>
      <w:tr w:rsidR="00421B55" w:rsidRPr="00421B55" w:rsidTr="00421B55">
        <w:trPr>
          <w:trHeight w:val="1500"/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Redacción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No hay errores de gramática, ortografía o puntuación.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Casi no hay errores de gramática, ortografía o puntuación.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Unos pocos errores de gramática, ortografía o puntuación.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Muchos errores de gramática, ortografía o puntuación.</w:t>
            </w:r>
          </w:p>
        </w:tc>
      </w:tr>
      <w:tr w:rsidR="00421B55" w:rsidRPr="00421B55" w:rsidTr="00421B55">
        <w:trPr>
          <w:trHeight w:val="1500"/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Organización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La información está muy bien organizada con párrafos bien redactados y con subtítulos.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La información está organizada con párrafos bien redactados.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La información está organizada, pero los párrafos no están bien redactados.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La información proporcionada no parece estar organizada.</w:t>
            </w:r>
          </w:p>
        </w:tc>
      </w:tr>
      <w:tr w:rsidR="00421B55" w:rsidRPr="00421B55" w:rsidTr="00421B55">
        <w:trPr>
          <w:trHeight w:val="1500"/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Primer Borrador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Un borrador detallado es presentado ordenadamente que incluye toda la información requerida.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El borrador incluye toda la información requerida y es legible.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El borrador incluye la mayoría de la información requerida y es legible.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Al borrador le falta información requerida y es difícil de leer.</w:t>
            </w:r>
          </w:p>
        </w:tc>
      </w:tr>
      <w:tr w:rsidR="00421B55" w:rsidRPr="00421B55" w:rsidTr="00421B55">
        <w:trPr>
          <w:trHeight w:val="1500"/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Construcción de Párrafos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Todos los párrafos incluyen una introducción, explicaciones o detalles y una conclusión.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La mayor parte de los párrafos incluye una introducción, explicaciones o detalles y una conclusión.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Los párrafos incluyen información relacionada pero no fueron generalmente bien organizados.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La estructura del párrafo no estaba clara y las oraciones no estaban generalmente relacionadas.</w:t>
            </w:r>
          </w:p>
        </w:tc>
      </w:tr>
      <w:tr w:rsidR="00421B55" w:rsidRPr="00421B55" w:rsidTr="00421B55">
        <w:trPr>
          <w:trHeight w:val="1500"/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Organizador Gráfico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El organizador gráfico o esquema está completo y muestra relaciones claras y lógicas entre todos los temas y subtemas.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El organizador gráfico o esquema está completo y muestra relaciones claras y lógicas entre la mayoría de los temas y subtemas.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El organizador gráfico o esquema fue empezado e incluye algunos temas y subtemas.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El organizador gráfico o esquema no ha sido usado.</w:t>
            </w:r>
          </w:p>
        </w:tc>
      </w:tr>
      <w:tr w:rsidR="00421B55" w:rsidRPr="00421B55" w:rsidTr="00421B55">
        <w:trPr>
          <w:trHeight w:val="1500"/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lastRenderedPageBreak/>
              <w:t>Cantidad de Información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 xml:space="preserve">Todos los temas tratados y todas las preguntas fueron </w:t>
            </w:r>
            <w:proofErr w:type="gramStart"/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contesta</w:t>
            </w:r>
            <w:bookmarkStart w:id="0" w:name="_GoBack"/>
            <w:bookmarkEnd w:id="0"/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das</w:t>
            </w:r>
            <w:proofErr w:type="gramEnd"/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 xml:space="preserve"> en al menos 2 oraciones.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 xml:space="preserve">Todos los temas tratados y la mayor parte de las preguntas fueron </w:t>
            </w:r>
            <w:proofErr w:type="gramStart"/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contestadas</w:t>
            </w:r>
            <w:proofErr w:type="gramEnd"/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 xml:space="preserve"> en al menos 2 oraciones.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 xml:space="preserve">Todos los temas tratados y la mayor parte de las preguntas fueron </w:t>
            </w:r>
            <w:proofErr w:type="gramStart"/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contestadas</w:t>
            </w:r>
            <w:proofErr w:type="gramEnd"/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 xml:space="preserve"> en 1 oración.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Uno o más temas no están tratados.</w:t>
            </w:r>
          </w:p>
        </w:tc>
      </w:tr>
      <w:tr w:rsidR="00421B55" w:rsidRPr="00421B55" w:rsidTr="00421B55">
        <w:trPr>
          <w:trHeight w:val="1500"/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Uso de la Internet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Usa con éxito enlaces sugeridos de la Internet para encontrar información y navega a través de los sitios fácilmente y sin asistencia.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Puede usar enlaces sugeridos de la Internet para encontrar información y navega a través de los sitios fácilmente y sin asistencia.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Puede usar ocasionalmente enlaces sugeridos de la Internet para encontrar información y navega a través de los sitios fácilmente y sin asistencia.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Necesita asistencia o supervisión para usar los enlaces sugeridos de la Internet y/o navegar a través de los sitios.</w:t>
            </w:r>
          </w:p>
        </w:tc>
      </w:tr>
      <w:tr w:rsidR="00421B55" w:rsidRPr="00421B55" w:rsidTr="00421B55">
        <w:trPr>
          <w:trHeight w:val="1500"/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Fuentes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Todas las fuentes de información y las gráficas están documentadas y en el formato deseado.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Todas las fuentes de información y las gráficas están documentadas, pero unas pocas no están en el formato deseado.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Todas las fuentes de información y gráficas están documentadas, pero muchas no están en el formato deseado.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Algunas fuentes de información y gráficas no están documentadas.</w:t>
            </w:r>
          </w:p>
        </w:tc>
      </w:tr>
      <w:tr w:rsidR="00421B55" w:rsidRPr="00421B55" w:rsidTr="00421B55">
        <w:trPr>
          <w:trHeight w:val="1500"/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Calidad de Información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La información está claramente relacionada con el tema principal y proporciona varias ideas secundarias y/o ejemplos.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La información da respuesta a las preguntas principales y 1-2 ideas secundarias y/o ejemplos.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La información da respuesta a las preguntas principales, pero no da detalles y/o ejemplos.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La información tiene poco o nada que ver con las preguntas planteadas.</w:t>
            </w:r>
          </w:p>
        </w:tc>
      </w:tr>
      <w:tr w:rsidR="00421B55" w:rsidRPr="00421B55" w:rsidTr="00421B55">
        <w:trPr>
          <w:trHeight w:val="1500"/>
          <w:tblCellSpacing w:w="0" w:type="dxa"/>
        </w:trPr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b/>
                <w:bCs/>
                <w:color w:val="000000"/>
                <w:lang w:val="es-CO" w:eastAsia="es-CO"/>
              </w:rPr>
              <w:t>Diagramas e Ilustraciones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Los diagramas e ilustraciones son ordenados, precisos y añaden al entendimiento del tema.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Los diagramas e ilustraciones son precisos y añaden al entendimiento del tema.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Los diagramas e ilustraciones son ordenados y precisos y algunas veces añaden al entendimiento del tema.</w:t>
            </w:r>
          </w:p>
        </w:tc>
        <w:tc>
          <w:tcPr>
            <w:tcW w:w="195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hideMark/>
          </w:tcPr>
          <w:p w:rsidR="00421B55" w:rsidRPr="00421B55" w:rsidRDefault="00421B55" w:rsidP="00421B55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</w:pPr>
            <w:r w:rsidRPr="00421B55">
              <w:rPr>
                <w:rFonts w:ascii="Arial" w:eastAsia="Times New Roman" w:hAnsi="Arial" w:cs="Arial"/>
                <w:color w:val="000000"/>
                <w:sz w:val="18"/>
                <w:szCs w:val="18"/>
                <w:lang w:val="es-CO" w:eastAsia="es-CO"/>
              </w:rPr>
              <w:t>Los diagramas e ilustraciones no son precisos o no añaden al entendimiento del tema.</w:t>
            </w:r>
          </w:p>
        </w:tc>
      </w:tr>
    </w:tbl>
    <w:p w:rsidR="00217544" w:rsidRPr="00421B55" w:rsidRDefault="00217544">
      <w:pPr>
        <w:rPr>
          <w:lang w:val="es-CO"/>
        </w:rPr>
      </w:pPr>
    </w:p>
    <w:sectPr w:rsidR="00217544" w:rsidRPr="00421B55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B55"/>
    <w:rsid w:val="00217544"/>
    <w:rsid w:val="00421B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248C65D-3AD5-40A5-98DD-912380FD15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en-US"/>
    </w:rPr>
  </w:style>
  <w:style w:type="paragraph" w:styleId="Ttulo3">
    <w:name w:val="heading 3"/>
    <w:basedOn w:val="Normal"/>
    <w:link w:val="Ttulo3Car"/>
    <w:uiPriority w:val="9"/>
    <w:qFormat/>
    <w:rsid w:val="00421B55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val="es-CO"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3Car">
    <w:name w:val="Título 3 Car"/>
    <w:basedOn w:val="Fuentedeprrafopredeter"/>
    <w:link w:val="Ttulo3"/>
    <w:uiPriority w:val="9"/>
    <w:rsid w:val="00421B55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customStyle="1" w:styleId="apple-converted-space">
    <w:name w:val="apple-converted-space"/>
    <w:basedOn w:val="Fuentedeprrafopredeter"/>
    <w:rsid w:val="00421B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651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14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845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23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68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639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98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9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069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05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00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8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139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814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463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5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6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589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525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65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649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645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4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8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59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901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554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7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3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323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876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4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651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2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4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38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82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71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91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25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55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09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5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6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234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21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87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1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0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9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154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4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26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3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36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86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644</Words>
  <Characters>3546</Characters>
  <Application>Microsoft Office Word</Application>
  <DocSecurity>0</DocSecurity>
  <Lines>29</Lines>
  <Paragraphs>8</Paragraphs>
  <ScaleCrop>false</ScaleCrop>
  <Company/>
  <LinksUpToDate>false</LinksUpToDate>
  <CharactersWithSpaces>4182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Estuduantes</dc:creator>
  <cp:keywords/>
  <dc:description/>
  <cp:lastModifiedBy>Estuduantes</cp:lastModifiedBy>
  <cp:revision>2</cp:revision>
  <dcterms:created xsi:type="dcterms:W3CDTF">2015-10-19T12:44:00Z</dcterms:created>
  <dcterms:modified xsi:type="dcterms:W3CDTF">2015-10-19T12:52:00Z</dcterms:modified>
</cp:coreProperties>
</file>